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EB8A" w14:textId="77777777" w:rsidR="00877E4E" w:rsidRDefault="00877E4E" w:rsidP="00361CC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14:paraId="2EA9F31D" w14:textId="77777777" w:rsidR="00877E4E" w:rsidRDefault="00877E4E" w:rsidP="00361CC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14:paraId="48E05B2E" w14:textId="77777777" w:rsidR="00877E4E" w:rsidRDefault="00877E4E" w:rsidP="00361CC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14:paraId="6216BDAA" w14:textId="77777777" w:rsidR="00877E4E" w:rsidRPr="000F43D4" w:rsidRDefault="00877E4E" w:rsidP="000F43D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РЕКВИЗИТЫ</w:t>
      </w:r>
    </w:p>
    <w:p w14:paraId="1D770750" w14:textId="77777777" w:rsidR="00877E4E" w:rsidRPr="000F43D4" w:rsidRDefault="00877E4E" w:rsidP="000F43D4">
      <w:pPr>
        <w:rPr>
          <w:rFonts w:ascii="Cambria" w:hAnsi="Cambria"/>
          <w:b/>
          <w:color w:val="C00000"/>
          <w:sz w:val="32"/>
          <w:szCs w:val="32"/>
        </w:rPr>
      </w:pPr>
      <w:r w:rsidRPr="000F43D4">
        <w:rPr>
          <w:rFonts w:ascii="Cambria" w:hAnsi="Cambria"/>
          <w:b/>
          <w:color w:val="C00000"/>
          <w:sz w:val="32"/>
          <w:szCs w:val="32"/>
        </w:rPr>
        <w:t>ООО «Армавирский Завод Промышленных Весов»</w:t>
      </w:r>
    </w:p>
    <w:p w14:paraId="7A6058C2" w14:textId="77777777" w:rsidR="00877E4E" w:rsidRPr="000F43D4" w:rsidRDefault="00877E4E" w:rsidP="000F43D4">
      <w:pPr>
        <w:shd w:val="clear" w:color="auto" w:fill="FFFFFF"/>
        <w:spacing w:after="0" w:line="240" w:lineRule="auto"/>
        <w:rPr>
          <w:rFonts w:ascii="Cambria" w:hAnsi="Cambria"/>
          <w:i/>
          <w:iCs/>
          <w:color w:val="C00000"/>
          <w:sz w:val="32"/>
          <w:szCs w:val="32"/>
        </w:rPr>
      </w:pPr>
      <w:r w:rsidRPr="000F43D4">
        <w:rPr>
          <w:rFonts w:ascii="Cambria" w:hAnsi="Cambria"/>
          <w:b/>
          <w:color w:val="C00000"/>
          <w:sz w:val="32"/>
          <w:szCs w:val="32"/>
        </w:rPr>
        <w:t>ООО «АЗПВ»</w:t>
      </w:r>
      <w:r w:rsidRPr="000F43D4">
        <w:rPr>
          <w:rFonts w:ascii="Cambria" w:hAnsi="Cambria"/>
          <w:i/>
          <w:iCs/>
          <w:color w:val="C00000"/>
          <w:sz w:val="32"/>
          <w:szCs w:val="32"/>
        </w:rPr>
        <w:t xml:space="preserve"> </w:t>
      </w:r>
    </w:p>
    <w:p w14:paraId="5D39FC5E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Юридический и почтовый адрес:</w:t>
      </w:r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 xml:space="preserve">352922, </w:t>
      </w:r>
      <w:r>
        <w:rPr>
          <w:rFonts w:ascii="Times New Roman" w:hAnsi="Times New Roman"/>
          <w:color w:val="000000"/>
          <w:sz w:val="27"/>
        </w:rPr>
        <w:t xml:space="preserve">Краснодарский край, </w:t>
      </w:r>
      <w:proofErr w:type="spellStart"/>
      <w:r>
        <w:rPr>
          <w:rFonts w:ascii="Times New Roman" w:hAnsi="Times New Roman"/>
          <w:color w:val="000000"/>
          <w:sz w:val="27"/>
        </w:rPr>
        <w:t>г.Армавир</w:t>
      </w:r>
      <w:proofErr w:type="spellEnd"/>
      <w:r>
        <w:rPr>
          <w:rFonts w:ascii="Times New Roman" w:hAnsi="Times New Roman"/>
          <w:color w:val="000000"/>
          <w:sz w:val="27"/>
        </w:rPr>
        <w:t>, ул.Новороссийская,44а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14:paraId="14937F96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ИНН:</w:t>
      </w:r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2302064484</w:t>
      </w:r>
      <w:r>
        <w:rPr>
          <w:rFonts w:ascii="Times New Roman" w:hAnsi="Times New Roman"/>
          <w:color w:val="000000"/>
          <w:sz w:val="27"/>
        </w:rPr>
        <w:t> </w:t>
      </w:r>
    </w:p>
    <w:p w14:paraId="7992645F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КПП:</w:t>
      </w:r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230201001</w:t>
      </w:r>
    </w:p>
    <w:p w14:paraId="00218A46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ОКПО:</w:t>
      </w:r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68476576</w:t>
      </w:r>
    </w:p>
    <w:p w14:paraId="21C2595A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ОГРН:</w:t>
      </w:r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1102302001713</w:t>
      </w:r>
    </w:p>
    <w:p w14:paraId="37EA94D5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ОКВЭД 29.22.9</w:t>
      </w:r>
    </w:p>
    <w:p w14:paraId="3D5C8E04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ОКОПФ 65</w:t>
      </w:r>
    </w:p>
    <w:p w14:paraId="22C0F2BE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ОКОГУ:</w:t>
      </w:r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49013</w:t>
      </w:r>
    </w:p>
    <w:p w14:paraId="5F2D1AD8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color w:val="000000"/>
          <w:sz w:val="27"/>
          <w:szCs w:val="27"/>
        </w:rPr>
        <w:t>ОКАТО</w:t>
      </w:r>
      <w:r>
        <w:rPr>
          <w:rFonts w:ascii="Times New Roman" w:hAnsi="Times New Roman"/>
          <w:color w:val="000000"/>
          <w:sz w:val="27"/>
          <w:szCs w:val="27"/>
        </w:rPr>
        <w:t>: 03405000000</w:t>
      </w:r>
    </w:p>
    <w:p w14:paraId="606BB6AB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ОКТМО:</w:t>
      </w:r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03701000</w:t>
      </w:r>
    </w:p>
    <w:p w14:paraId="1F4BB509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</w:p>
    <w:p w14:paraId="366CD7DD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Банк получателя: Краснодарское отделение № 8619</w:t>
      </w:r>
    </w:p>
    <w:p w14:paraId="08A1F89A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ПАО СБЕРБАНК </w:t>
      </w:r>
      <w:proofErr w:type="spellStart"/>
      <w:r>
        <w:rPr>
          <w:rFonts w:ascii="Times New Roman" w:hAnsi="Times New Roman"/>
          <w:color w:val="000000"/>
          <w:sz w:val="27"/>
          <w:szCs w:val="27"/>
        </w:rPr>
        <w:t>г.Краснодар</w:t>
      </w:r>
      <w:proofErr w:type="spellEnd"/>
      <w:r>
        <w:rPr>
          <w:rFonts w:ascii="Times New Roman" w:hAnsi="Times New Roman"/>
          <w:color w:val="000000"/>
          <w:sz w:val="27"/>
          <w:szCs w:val="27"/>
        </w:rPr>
        <w:t>,</w:t>
      </w:r>
    </w:p>
    <w:p w14:paraId="48CAF214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БИК 040349602</w:t>
      </w:r>
    </w:p>
    <w:p w14:paraId="2CB5C3B5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к/с 30101810100000000602</w:t>
      </w:r>
    </w:p>
    <w:p w14:paraId="5421B372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р/с 40702810430240007310</w:t>
      </w:r>
    </w:p>
    <w:p w14:paraId="2BEDFB33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>Телефон:</w:t>
      </w:r>
      <w:r>
        <w:rPr>
          <w:rFonts w:ascii="Times New Roman" w:hAnsi="Times New Roman"/>
          <w:color w:val="000000"/>
          <w:sz w:val="27"/>
        </w:rPr>
        <w:t> </w:t>
      </w:r>
      <w:r>
        <w:rPr>
          <w:rFonts w:ascii="Times New Roman" w:hAnsi="Times New Roman"/>
          <w:color w:val="000000"/>
          <w:sz w:val="27"/>
          <w:szCs w:val="27"/>
        </w:rPr>
        <w:t>(86137) 7-79-60</w:t>
      </w:r>
    </w:p>
    <w:p w14:paraId="63CAA4BF" w14:textId="77777777" w:rsidR="00877E4E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i/>
          <w:iCs/>
          <w:color w:val="000000"/>
          <w:sz w:val="27"/>
          <w:szCs w:val="27"/>
        </w:rPr>
        <w:t xml:space="preserve"> </w:t>
      </w:r>
      <w:hyperlink r:id="rId4" w:history="1">
        <w:r w:rsidRPr="00361CC7">
          <w:rPr>
            <w:rFonts w:ascii="Montserrat" w:hAnsi="Montserrat"/>
            <w:color w:val="293343"/>
            <w:sz w:val="24"/>
            <w:szCs w:val="24"/>
            <w:lang w:eastAsia="ru-RU"/>
          </w:rPr>
          <w:t>azpw@mail.ru</w:t>
        </w:r>
      </w:hyperlink>
    </w:p>
    <w:p w14:paraId="701F2FB1" w14:textId="77777777" w:rsidR="00877E4E" w:rsidRPr="000F43D4" w:rsidRDefault="00877E4E" w:rsidP="000F43D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F43D4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F43D4">
          <w:rPr>
            <w:color w:val="0000FF"/>
            <w:sz w:val="28"/>
            <w:szCs w:val="28"/>
            <w:u w:val="single"/>
          </w:rPr>
          <w:t>https://azpw.ru/</w:t>
        </w:r>
      </w:hyperlink>
    </w:p>
    <w:p w14:paraId="77758040" w14:textId="4584E62B" w:rsidR="00877E4E" w:rsidRPr="000F43D4" w:rsidRDefault="00877E4E" w:rsidP="000F43D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r w:rsidR="00BD088D" w:rsidRPr="00BD088D">
        <w:rPr>
          <w:rFonts w:ascii="Times New Roman" w:hAnsi="Times New Roman"/>
          <w:b/>
          <w:bCs/>
          <w:color w:val="333333"/>
          <w:sz w:val="27"/>
          <w:szCs w:val="27"/>
          <w:shd w:val="clear" w:color="auto" w:fill="FFFFFF"/>
        </w:rPr>
        <w:t>Барковский Игорь Юрьевич</w:t>
      </w:r>
      <w:r w:rsidR="00BD088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действующий на основании Устава</w:t>
      </w:r>
    </w:p>
    <w:p w14:paraId="71C60744" w14:textId="77777777" w:rsidR="00877E4E" w:rsidRDefault="00877E4E" w:rsidP="00361CC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14:paraId="5511AAD2" w14:textId="77777777" w:rsidR="00877E4E" w:rsidRDefault="00877E4E" w:rsidP="00361CC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14:paraId="21D32284" w14:textId="77777777" w:rsidR="00877E4E" w:rsidRDefault="00877E4E" w:rsidP="00361CC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14:paraId="3BDFEED5" w14:textId="77777777" w:rsidR="00877E4E" w:rsidRDefault="00877E4E" w:rsidP="00361CC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14:paraId="18DA22CB" w14:textId="77777777" w:rsidR="00877E4E" w:rsidRDefault="00877E4E" w:rsidP="00361CC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14:paraId="03758F2E" w14:textId="77777777" w:rsidR="00877E4E" w:rsidRDefault="00877E4E" w:rsidP="00361CC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</w:p>
    <w:p w14:paraId="50028B7C" w14:textId="77777777" w:rsidR="00877E4E" w:rsidRDefault="00BD088D" w:rsidP="00361CC7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sz w:val="16"/>
          <w:szCs w:val="16"/>
          <w:lang w:eastAsia="ru-RU"/>
        </w:rPr>
      </w:pPr>
      <w:r>
        <w:rPr>
          <w:noProof/>
          <w:lang w:eastAsia="ru-RU"/>
        </w:rPr>
        <w:pict w14:anchorId="0A7FED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yt3.ggpht.com/a/AATXAJxmF4mG_xOcMebMwNqKHmHsAXG-6NdUXAVA5XDJ=s900-c-k-c0xffffffff-no-rj-mo" style="width:165.75pt;height:165.75pt;visibility:visible">
            <v:imagedata r:id="rId6" o:title=""/>
          </v:shape>
        </w:pict>
      </w:r>
    </w:p>
    <w:p w14:paraId="0CAE0198" w14:textId="77777777" w:rsidR="00877E4E" w:rsidRPr="00103657" w:rsidRDefault="00877E4E" w:rsidP="00103657">
      <w:pPr>
        <w:pBdr>
          <w:top w:val="single" w:sz="6" w:space="1" w:color="auto"/>
        </w:pBdr>
        <w:spacing w:after="0" w:line="240" w:lineRule="auto"/>
        <w:jc w:val="center"/>
        <w:rPr>
          <w:rFonts w:ascii="Cambria" w:hAnsi="Cambria" w:cs="Cambria"/>
          <w:color w:val="C00000"/>
          <w:sz w:val="36"/>
          <w:szCs w:val="36"/>
          <w:lang w:val="en-US" w:eastAsia="ru-RU"/>
        </w:rPr>
      </w:pPr>
      <w:r w:rsidRPr="00A76064">
        <w:rPr>
          <w:rFonts w:ascii="Cambria" w:hAnsi="Cambria" w:cs="Cambria"/>
          <w:color w:val="C00000"/>
          <w:sz w:val="36"/>
          <w:szCs w:val="36"/>
          <w:lang w:eastAsia="ru-RU"/>
        </w:rPr>
        <w:t>Качество, проверенное временем</w:t>
      </w:r>
      <w:r>
        <w:rPr>
          <w:rFonts w:ascii="Cambria" w:hAnsi="Cambria" w:cs="Cambria"/>
          <w:color w:val="C00000"/>
          <w:sz w:val="36"/>
          <w:szCs w:val="36"/>
          <w:lang w:eastAsia="ru-RU"/>
        </w:rPr>
        <w:t>!</w:t>
      </w:r>
    </w:p>
    <w:sectPr w:rsidR="00877E4E" w:rsidRPr="00103657" w:rsidSect="002A7EA2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75C6"/>
    <w:rsid w:val="000F43D4"/>
    <w:rsid w:val="00103657"/>
    <w:rsid w:val="002A7EA2"/>
    <w:rsid w:val="00361CC7"/>
    <w:rsid w:val="00676954"/>
    <w:rsid w:val="007B4C95"/>
    <w:rsid w:val="007C1A39"/>
    <w:rsid w:val="00877E4E"/>
    <w:rsid w:val="008E75C6"/>
    <w:rsid w:val="00905EF3"/>
    <w:rsid w:val="00A76064"/>
    <w:rsid w:val="00BA175B"/>
    <w:rsid w:val="00BD088D"/>
    <w:rsid w:val="00E4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B9E5D"/>
  <w15:docId w15:val="{08B8BFB2-C568-4D82-938B-EF78CCAC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EA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1CC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0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7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zpw.ru/" TargetMode="External"/><Relationship Id="rId4" Type="http://schemas.openxmlformats.org/officeDocument/2006/relationships/hyperlink" Target="mailto:azpw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</Words>
  <Characters>571</Characters>
  <Application>Microsoft Office Word</Application>
  <DocSecurity>0</DocSecurity>
  <Lines>4</Lines>
  <Paragraphs>1</Paragraphs>
  <ScaleCrop>false</ScaleCrop>
  <Company>SPecialiST RePack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</dc:title>
  <dc:subject/>
  <dc:creator>Игорь Барковский</dc:creator>
  <cp:keywords/>
  <dc:description/>
  <cp:lastModifiedBy>User</cp:lastModifiedBy>
  <cp:revision>3</cp:revision>
  <dcterms:created xsi:type="dcterms:W3CDTF">2020-09-16T19:17:00Z</dcterms:created>
  <dcterms:modified xsi:type="dcterms:W3CDTF">2023-06-05T19:49:00Z</dcterms:modified>
</cp:coreProperties>
</file>